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F" w:rsidRPr="00FE064C" w:rsidRDefault="00FE064C" w:rsidP="00FE064C">
      <w:pPr>
        <w:spacing w:line="480" w:lineRule="auto"/>
        <w:rPr>
          <w:sz w:val="24"/>
        </w:rPr>
      </w:pPr>
      <w:bookmarkStart w:id="0" w:name="_GoBack"/>
      <w:r w:rsidRPr="00FE064C">
        <w:rPr>
          <w:rFonts w:hint="eastAsia"/>
          <w:sz w:val="24"/>
        </w:rPr>
        <w:t>Unit 6 Shopping</w:t>
      </w:r>
    </w:p>
    <w:p w:rsidR="00AF044F" w:rsidRPr="00FE064C" w:rsidRDefault="00AF044F" w:rsidP="00FE064C">
      <w:pPr>
        <w:spacing w:line="480" w:lineRule="auto"/>
        <w:rPr>
          <w:sz w:val="24"/>
        </w:rPr>
      </w:pPr>
      <w:r w:rsidRPr="00FE064C">
        <w:rPr>
          <w:sz w:val="24"/>
        </w:rPr>
        <w:t>Step1.warm-up</w:t>
      </w:r>
    </w:p>
    <w:p w:rsidR="00AF044F" w:rsidRPr="00FE064C" w:rsidRDefault="00AF044F" w:rsidP="00FE064C">
      <w:pPr>
        <w:numPr>
          <w:ilvl w:val="0"/>
          <w:numId w:val="1"/>
        </w:numPr>
        <w:spacing w:line="480" w:lineRule="auto"/>
        <w:rPr>
          <w:sz w:val="24"/>
        </w:rPr>
      </w:pPr>
      <w:r w:rsidRPr="00FE064C">
        <w:rPr>
          <w:sz w:val="24"/>
        </w:rPr>
        <w:t xml:space="preserve">Greeting </w:t>
      </w:r>
    </w:p>
    <w:p w:rsidR="00AF044F" w:rsidRPr="00FE064C" w:rsidRDefault="00AF044F" w:rsidP="00FE064C">
      <w:pPr>
        <w:numPr>
          <w:ilvl w:val="0"/>
          <w:numId w:val="1"/>
        </w:numPr>
        <w:spacing w:line="480" w:lineRule="auto"/>
        <w:rPr>
          <w:sz w:val="24"/>
        </w:rPr>
      </w:pPr>
      <w:r w:rsidRPr="00FE064C">
        <w:rPr>
          <w:sz w:val="24"/>
        </w:rPr>
        <w:t>sing and chant.</w:t>
      </w:r>
    </w:p>
    <w:p w:rsidR="00AF044F" w:rsidRPr="00FE064C" w:rsidRDefault="00AF044F" w:rsidP="00FE064C">
      <w:pPr>
        <w:spacing w:line="480" w:lineRule="auto"/>
        <w:rPr>
          <w:sz w:val="24"/>
        </w:rPr>
      </w:pPr>
      <w:r w:rsidRPr="00FE064C">
        <w:rPr>
          <w:sz w:val="24"/>
        </w:rPr>
        <w:t>Step2.Presentation.</w:t>
      </w:r>
    </w:p>
    <w:p w:rsidR="00AF044F" w:rsidRPr="00FE064C" w:rsidRDefault="00AF044F" w:rsidP="00FE064C">
      <w:pPr>
        <w:numPr>
          <w:ilvl w:val="0"/>
          <w:numId w:val="2"/>
        </w:numPr>
        <w:spacing w:line="480" w:lineRule="auto"/>
        <w:rPr>
          <w:sz w:val="24"/>
        </w:rPr>
      </w:pPr>
      <w:r w:rsidRPr="00FE064C">
        <w:rPr>
          <w:sz w:val="24"/>
        </w:rPr>
        <w:t>Put the vegetables ,fruits and animals’ pictures in the bag.touch and guess. “Are these ……Yes they are .  No they aren’t”</w:t>
      </w:r>
    </w:p>
    <w:p w:rsidR="00AF044F" w:rsidRPr="00FE064C" w:rsidRDefault="00AF044F" w:rsidP="00FE064C">
      <w:pPr>
        <w:numPr>
          <w:ilvl w:val="0"/>
          <w:numId w:val="2"/>
        </w:numPr>
        <w:spacing w:line="480" w:lineRule="auto"/>
        <w:rPr>
          <w:sz w:val="24"/>
        </w:rPr>
      </w:pPr>
      <w:r w:rsidRPr="00FE064C">
        <w:rPr>
          <w:sz w:val="24"/>
        </w:rPr>
        <w:t>read and act in pairs.</w:t>
      </w:r>
    </w:p>
    <w:p w:rsidR="00AF044F" w:rsidRPr="00FE064C" w:rsidRDefault="00AF044F" w:rsidP="00FE064C">
      <w:pPr>
        <w:numPr>
          <w:ilvl w:val="0"/>
          <w:numId w:val="2"/>
        </w:numPr>
        <w:spacing w:line="480" w:lineRule="auto"/>
        <w:rPr>
          <w:sz w:val="24"/>
        </w:rPr>
      </w:pPr>
      <w:r w:rsidRPr="00FE064C">
        <w:rPr>
          <w:rFonts w:hint="eastAsia"/>
          <w:sz w:val="24"/>
        </w:rPr>
        <w:t>统计出所带的蔬菜。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"/>
        <w:gridCol w:w="951"/>
        <w:gridCol w:w="951"/>
        <w:gridCol w:w="1163"/>
        <w:gridCol w:w="952"/>
        <w:gridCol w:w="952"/>
      </w:tblGrid>
      <w:tr w:rsidR="00AF044F" w:rsidRPr="00FE064C" w:rsidTr="00D606A1"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  <w:r w:rsidRPr="00FE064C">
              <w:rPr>
                <w:rFonts w:hint="eastAsia"/>
                <w:sz w:val="24"/>
              </w:rPr>
              <w:t>N</w:t>
            </w:r>
            <w:r w:rsidRPr="00FE064C">
              <w:rPr>
                <w:sz w:val="24"/>
              </w:rPr>
              <w:t xml:space="preserve">ame </w:t>
            </w: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  <w:r w:rsidRPr="00FE064C">
              <w:rPr>
                <w:sz w:val="24"/>
              </w:rPr>
              <w:t>tomato</w:t>
            </w: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  <w:r w:rsidRPr="00FE064C">
              <w:rPr>
                <w:sz w:val="24"/>
              </w:rPr>
              <w:t xml:space="preserve">potato </w:t>
            </w: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  <w:r w:rsidRPr="00FE064C">
              <w:rPr>
                <w:sz w:val="24"/>
              </w:rPr>
              <w:t>cucumber</w:t>
            </w: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  <w:r w:rsidRPr="00FE064C">
              <w:rPr>
                <w:sz w:val="24"/>
              </w:rPr>
              <w:t>0nion</w:t>
            </w: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  <w:r w:rsidRPr="00FE064C">
              <w:rPr>
                <w:sz w:val="24"/>
              </w:rPr>
              <w:t>carrot</w:t>
            </w:r>
          </w:p>
        </w:tc>
      </w:tr>
      <w:tr w:rsidR="00AF044F" w:rsidRPr="00FE064C" w:rsidTr="00D606A1"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</w:tr>
      <w:tr w:rsidR="00AF044F" w:rsidRPr="00FE064C" w:rsidTr="00D606A1"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</w:tr>
      <w:tr w:rsidR="00AF044F" w:rsidRPr="00FE064C" w:rsidTr="00D606A1"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1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  <w:tc>
          <w:tcPr>
            <w:tcW w:w="952" w:type="dxa"/>
          </w:tcPr>
          <w:p w:rsidR="00AF044F" w:rsidRPr="00FE064C" w:rsidRDefault="00AF044F" w:rsidP="00FE064C">
            <w:pPr>
              <w:spacing w:line="480" w:lineRule="auto"/>
              <w:rPr>
                <w:sz w:val="24"/>
              </w:rPr>
            </w:pPr>
          </w:p>
        </w:tc>
      </w:tr>
    </w:tbl>
    <w:p w:rsidR="00AF044F" w:rsidRPr="00FE064C" w:rsidRDefault="00AF044F" w:rsidP="00FE064C">
      <w:pPr>
        <w:numPr>
          <w:ilvl w:val="0"/>
          <w:numId w:val="2"/>
        </w:numPr>
        <w:spacing w:line="480" w:lineRule="auto"/>
        <w:rPr>
          <w:sz w:val="24"/>
        </w:rPr>
      </w:pPr>
      <w:r w:rsidRPr="00FE064C">
        <w:rPr>
          <w:sz w:val="24"/>
        </w:rPr>
        <w:t>Let’s watch TV. And answer the quertions/</w:t>
      </w:r>
    </w:p>
    <w:p w:rsidR="00AF044F" w:rsidRPr="00FE064C" w:rsidRDefault="00AF044F" w:rsidP="00FE064C">
      <w:pPr>
        <w:numPr>
          <w:ilvl w:val="0"/>
          <w:numId w:val="2"/>
        </w:numPr>
        <w:spacing w:line="480" w:lineRule="auto"/>
        <w:rPr>
          <w:sz w:val="24"/>
        </w:rPr>
      </w:pPr>
      <w:r w:rsidRPr="00FE064C">
        <w:rPr>
          <w:sz w:val="24"/>
        </w:rPr>
        <w:t>read after the tape .</w:t>
      </w:r>
    </w:p>
    <w:p w:rsidR="00AF044F" w:rsidRPr="00FE064C" w:rsidRDefault="00AF044F" w:rsidP="00FE064C">
      <w:pPr>
        <w:numPr>
          <w:ilvl w:val="0"/>
          <w:numId w:val="2"/>
        </w:numPr>
        <w:spacing w:line="480" w:lineRule="auto"/>
        <w:rPr>
          <w:sz w:val="24"/>
        </w:rPr>
      </w:pPr>
      <w:r w:rsidRPr="00FE064C">
        <w:rPr>
          <w:sz w:val="24"/>
        </w:rPr>
        <w:t>do the Let’s check/</w:t>
      </w:r>
    </w:p>
    <w:bookmarkEnd w:id="0"/>
    <w:p w:rsidR="003C2A6C" w:rsidRPr="00FE064C" w:rsidRDefault="00C03EFF" w:rsidP="00FE064C">
      <w:pPr>
        <w:spacing w:line="480" w:lineRule="auto"/>
        <w:rPr>
          <w:sz w:val="24"/>
        </w:rPr>
      </w:pPr>
    </w:p>
    <w:sectPr w:rsidR="003C2A6C" w:rsidRPr="00FE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FF" w:rsidRDefault="00C03EFF" w:rsidP="00AF044F">
      <w:r>
        <w:separator/>
      </w:r>
    </w:p>
  </w:endnote>
  <w:endnote w:type="continuationSeparator" w:id="0">
    <w:p w:rsidR="00C03EFF" w:rsidRDefault="00C03EFF" w:rsidP="00AF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FF" w:rsidRDefault="00C03EFF" w:rsidP="00AF044F">
      <w:r>
        <w:separator/>
      </w:r>
    </w:p>
  </w:footnote>
  <w:footnote w:type="continuationSeparator" w:id="0">
    <w:p w:rsidR="00C03EFF" w:rsidRDefault="00C03EFF" w:rsidP="00AF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36F05"/>
    <w:multiLevelType w:val="hybridMultilevel"/>
    <w:tmpl w:val="89B2DAAA"/>
    <w:lvl w:ilvl="0" w:tplc="6D5836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196DBF"/>
    <w:multiLevelType w:val="hybridMultilevel"/>
    <w:tmpl w:val="FAAC2930"/>
    <w:lvl w:ilvl="0" w:tplc="24BEF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29"/>
    <w:rsid w:val="00007EA9"/>
    <w:rsid w:val="001651E3"/>
    <w:rsid w:val="00551885"/>
    <w:rsid w:val="00780429"/>
    <w:rsid w:val="00AF044F"/>
    <w:rsid w:val="00C03EFF"/>
    <w:rsid w:val="00FE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6847E6-7E07-4062-AE2C-E000C770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04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04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P R C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4</cp:revision>
  <dcterms:created xsi:type="dcterms:W3CDTF">2016-05-18T08:19:00Z</dcterms:created>
  <dcterms:modified xsi:type="dcterms:W3CDTF">2016-07-28T06:14:00Z</dcterms:modified>
</cp:coreProperties>
</file>